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Chemia kl.7B 14. 05.2020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 Zmiana stężenia procentowego roztworu  -  zatężanie roztworów.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Już wiesz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że stężenie procentowe roztworu można zmniejszyć przez jego rozcieńczenie czyli dolanie rozpuszczalnika;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że aby obliczyć stężenie roztworu po jego rozcieńczeniu musimy najpierw obliczyć masę powstałego roztworu dodając masę dodanego rozpuszczalnika do masy wyjściowego roztworu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m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r </w:t>
      </w:r>
      <w:r>
        <w:rPr>
          <w:rFonts w:ascii="Calibri" w:hAnsi="Calibri"/>
          <w:b/>
          <w:bCs/>
          <w:color w:val="333333"/>
          <w:sz w:val="22"/>
          <w:szCs w:val="22"/>
        </w:rPr>
        <w:t>= m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r.1 </w:t>
      </w:r>
      <w:r>
        <w:rPr>
          <w:rFonts w:ascii="Calibri" w:hAnsi="Calibri"/>
          <w:b/>
          <w:bCs/>
          <w:color w:val="333333"/>
          <w:sz w:val="22"/>
          <w:szCs w:val="22"/>
        </w:rPr>
        <w:t>+ m</w:t>
      </w:r>
      <w:r>
        <w:rPr>
          <w:rFonts w:ascii="Calibri" w:hAnsi="Calibri"/>
          <w:b/>
          <w:bCs/>
          <w:strike/>
          <w:color w:val="333333"/>
          <w:sz w:val="22"/>
          <w:szCs w:val="22"/>
          <w:vertAlign w:val="subscript"/>
        </w:rPr>
        <w:t>rozp.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Nauczysz się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obliczać stężenie procentowe roztworu, który uległ zatężeniu.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ind w:left="3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Zdarza nam się czasem podczas picia herbaty lub innego napoju stwierdzić, że nie są one wystarczająco słodkie. Wtedy dosypujemy do nich kolejną porcję cukru. Tak samo postępujemy z zupą, którą uważamy za nie dość słoną – dodatkowo ją dosalamy. W każdym przypadku dostarczamy substancji rozpuszczonej do jej roztworów. Podczas tych zabiegów ilość wody nie zmienia się. Czynność, którą wykonujemy, jest przykładem </w:t>
      </w:r>
      <w:hyperlink r:id="rId5" w:anchor="D14mbxbzu_pl_main_concept_2" w:tgtFrame="_blank" w:history="1">
        <w:r>
          <w:rPr>
            <w:rStyle w:val="Hipercze"/>
            <w:rFonts w:ascii="Calibri" w:hAnsi="Calibri"/>
            <w:sz w:val="22"/>
            <w:szCs w:val="22"/>
          </w:rPr>
          <w:t>zatężania</w:t>
        </w:r>
      </w:hyperlink>
      <w:r>
        <w:rPr>
          <w:rFonts w:ascii="Calibri" w:hAnsi="Calibri"/>
          <w:color w:val="333333"/>
          <w:sz w:val="22"/>
          <w:szCs w:val="22"/>
        </w:rPr>
        <w:t>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Zbyt mała ilość soli kuchennej w zalewie do ogórków może sprawić, że kiszenie tych warzyw się nie uda. Dlatego kucharz zawsze smakuje roztwór przed jego użyciem i w razie potrzeby dodaje kolejną porcję soli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Polecenie 1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Zastanów się i odpowiedz, co dzieje się ze stężeniem procentowym substancji podczas zatężania.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3. Jak nazywamy proces, podczas którego w roztworze zwiększa się ilość substancji?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ind w:left="3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W laboratoriach analitycznych czasami ilość badanej substancji w roztworze jest tak mała, że próby jej wykrycia mogą się nie powieść. Dlatego bardzo często przed dokonaniem analizy odparowuje się rozpuszczalnik z roztworu w celu zwiększenia stężenia badanej substancji. Odparowanie rozpuszczalnika jest też częstym procesem stosowanym w przemyśle spożywczym, np. podczas produkcji cukru, koncentratów, dżemów, zagęszczonych wywarów lub soków.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4. Co dzieje się w roztworach podczas ich zatężania?</w:t>
      </w:r>
    </w:p>
    <w:p w:rsidR="00E766EA" w:rsidRDefault="00E766EA" w:rsidP="00E766EA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Podczas odparowywania rozpuszczalnika z roztworu zmniejsza się liczba drobin rozpuszczalnika przypadających na drobiny substancji rozpuszczonej. Tym samym maleje masa rozpuszczalnika w stosunku do masy substancji rozpuszczonej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Podsumowanie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Można zmieniać stężenie roztworu poprzez jego rozcieńczanie bądź zatężanie.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W efekcie rozcieńczania stężenie roztworu maleje, a w wyniku zatężania – rośnie.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Roztwór można rozcieńczyć przez dodanie do niego rozpuszczalnika.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lastRenderedPageBreak/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Zwiększenie stężenia roztworu następuje po odparowaniu rozpuszczalnika lub dodaniu nowej porcji substancji rozpuszczonej.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Praca domowa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Polecenie 2.1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Opiekunka chorego przygotowywała mu lek. Na ampułce z lekiem było napisane: 10 ml 8</w:t>
      </w:r>
      <w:r>
        <w:rPr>
          <w:rFonts w:ascii="Calibri" w:hAnsi="Calibri"/>
          <w:color w:val="333333"/>
          <w:sz w:val="22"/>
          <w:szCs w:val="22"/>
        </w:rPr>
        <w:noBreakHyphen/>
        <w:t>procentowego roztworu substancji czynnej. Zgodnie z przepisem należało zawartość ampułki zmieszać z 90 ml wody, dokładnie wymieszać i podawać 3 razy dziennie po 5 ml. Przez nieuwagę opiekunka dodała 110 ml wody. Oblicz, jaką objętość roztworu leku powinna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teraz podawać pacjentowi, aby dostarczyć mu właściwą dawkę leku.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Wskazówka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Przy obliczeniach załóż, że gęstość wody i wszystkich roztworów leku z zadania wynosi 1 gmlgml (1 gcm3gcm3 ).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Pamiętaj, że 1 ml =1 cm31 ml =1 cm3.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Podsumowanie i rozwiązanie zadanie zapisujemy w zeszycie przedmiotowym .  </w:t>
      </w:r>
    </w:p>
    <w:p w:rsidR="00E766EA" w:rsidRDefault="00E766EA" w:rsidP="00E766EA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Pracy nie wysyłamy.</w:t>
      </w:r>
    </w:p>
    <w:p w:rsidR="005C20A7" w:rsidRDefault="005C20A7">
      <w:bookmarkStart w:id="0" w:name="_GoBack"/>
      <w:bookmarkEnd w:id="0"/>
    </w:p>
    <w:sectPr w:rsidR="005C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EA"/>
    <w:rsid w:val="005C20A7"/>
    <w:rsid w:val="00E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E7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E7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6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E7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E7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6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miana-stezenia-roztworu/D14mbxb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2020-05-08T11:24:00Z</dcterms:created>
  <dcterms:modified xsi:type="dcterms:W3CDTF">2020-05-08T11:25:00Z</dcterms:modified>
</cp:coreProperties>
</file>